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f9cdeaa45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6e6e1473b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dc160100b430f" /><Relationship Type="http://schemas.openxmlformats.org/officeDocument/2006/relationships/numbering" Target="/word/numbering.xml" Id="R8fc480254d5e4fac" /><Relationship Type="http://schemas.openxmlformats.org/officeDocument/2006/relationships/settings" Target="/word/settings.xml" Id="Rd5235fc24c6a4f31" /><Relationship Type="http://schemas.openxmlformats.org/officeDocument/2006/relationships/image" Target="/word/media/265790b5-73e5-4c07-b4d1-c031565228ed.png" Id="R07b6e6e1473b4abe" /></Relationships>
</file>