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e2ce14a0b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4e8b52c73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773dc4b11446d" /><Relationship Type="http://schemas.openxmlformats.org/officeDocument/2006/relationships/numbering" Target="/word/numbering.xml" Id="Re5295004cca8441f" /><Relationship Type="http://schemas.openxmlformats.org/officeDocument/2006/relationships/settings" Target="/word/settings.xml" Id="R5d9043919b2f4b31" /><Relationship Type="http://schemas.openxmlformats.org/officeDocument/2006/relationships/image" Target="/word/media/bbd8af87-3916-4cdd-8e6a-dc0b4edad431.png" Id="Re9a4e8b52c7341cc" /></Relationships>
</file>