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bbf412d4e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c43adf42f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Boismorand,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ff89305704420" /><Relationship Type="http://schemas.openxmlformats.org/officeDocument/2006/relationships/numbering" Target="/word/numbering.xml" Id="R34e39786e90a4db1" /><Relationship Type="http://schemas.openxmlformats.org/officeDocument/2006/relationships/settings" Target="/word/settings.xml" Id="R35836ffa6e404511" /><Relationship Type="http://schemas.openxmlformats.org/officeDocument/2006/relationships/image" Target="/word/media/bda5aea7-20fb-40a0-babf-f32e5fceb605.png" Id="R595c43adf42f4ade" /></Relationships>
</file>