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714bcb0c1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5c998cf12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Boisroger,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bd89748374a0c" /><Relationship Type="http://schemas.openxmlformats.org/officeDocument/2006/relationships/numbering" Target="/word/numbering.xml" Id="R5f4c8ea17b784cca" /><Relationship Type="http://schemas.openxmlformats.org/officeDocument/2006/relationships/settings" Target="/word/settings.xml" Id="R58163cfd9584471b" /><Relationship Type="http://schemas.openxmlformats.org/officeDocument/2006/relationships/image" Target="/word/media/ebeb5cc1-6237-4fe8-8549-f66c46e223e1.png" Id="Rb865c998cf124df1" /></Relationships>
</file>