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ff97037b0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40415a82a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97d5a423b402b" /><Relationship Type="http://schemas.openxmlformats.org/officeDocument/2006/relationships/numbering" Target="/word/numbering.xml" Id="R21d501e978e84ef6" /><Relationship Type="http://schemas.openxmlformats.org/officeDocument/2006/relationships/settings" Target="/word/settings.xml" Id="R4743e2d04b4348d3" /><Relationship Type="http://schemas.openxmlformats.org/officeDocument/2006/relationships/image" Target="/word/media/4136d4e2-9faa-4547-883c-88103be1ce1e.png" Id="Rf3140415a82a40f4" /></Relationships>
</file>