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4a0d91297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8642f8f69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Boisset Haut,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8bcab1b8a478c" /><Relationship Type="http://schemas.openxmlformats.org/officeDocument/2006/relationships/numbering" Target="/word/numbering.xml" Id="R425499b0525146fc" /><Relationship Type="http://schemas.openxmlformats.org/officeDocument/2006/relationships/settings" Target="/word/settings.xml" Id="Rc3fa3dd36ce6400e" /><Relationship Type="http://schemas.openxmlformats.org/officeDocument/2006/relationships/image" Target="/word/media/3386fc0c-fe76-4bca-ad90-3b1d095025de.png" Id="R0de8642f8f694590" /></Relationships>
</file>