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c69869d7e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5cb110c87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dc5d25a7e439d" /><Relationship Type="http://schemas.openxmlformats.org/officeDocument/2006/relationships/numbering" Target="/word/numbering.xml" Id="R0a0bd6180c684943" /><Relationship Type="http://schemas.openxmlformats.org/officeDocument/2006/relationships/settings" Target="/word/settings.xml" Id="R805b2d8146f84e4b" /><Relationship Type="http://schemas.openxmlformats.org/officeDocument/2006/relationships/image" Target="/word/media/91be092d-5551-4708-832e-af3c01558b7d.png" Id="R9655cb110c87450d" /></Relationships>
</file>