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1b7c7350e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08cbad599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Boissettes,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47060dd89410f" /><Relationship Type="http://schemas.openxmlformats.org/officeDocument/2006/relationships/numbering" Target="/word/numbering.xml" Id="Re8e55518f63f4bcd" /><Relationship Type="http://schemas.openxmlformats.org/officeDocument/2006/relationships/settings" Target="/word/settings.xml" Id="Rd37f44ea26984e71" /><Relationship Type="http://schemas.openxmlformats.org/officeDocument/2006/relationships/image" Target="/word/media/0094eda5-1b12-4189-b4ce-ec92e4fe9b4f.png" Id="Ra4908cbad59940d6" /></Relationships>
</file>