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5d9b30b0554f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af401739494a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Boissey,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16d570f2b24c72" /><Relationship Type="http://schemas.openxmlformats.org/officeDocument/2006/relationships/numbering" Target="/word/numbering.xml" Id="R9e18355b3054427b" /><Relationship Type="http://schemas.openxmlformats.org/officeDocument/2006/relationships/settings" Target="/word/settings.xml" Id="R5fa0874eb9cf479d" /><Relationship Type="http://schemas.openxmlformats.org/officeDocument/2006/relationships/image" Target="/word/media/0e4eac1e-1186-4bdf-8a59-3b1e52349f06.png" Id="Re9af401739494ab4" /></Relationships>
</file>