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c092ab274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429d67440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6e562c3db4a82" /><Relationship Type="http://schemas.openxmlformats.org/officeDocument/2006/relationships/numbering" Target="/word/numbering.xml" Id="Rcace5e9d1e1a4e6e" /><Relationship Type="http://schemas.openxmlformats.org/officeDocument/2006/relationships/settings" Target="/word/settings.xml" Id="R01c8d96fd5144be6" /><Relationship Type="http://schemas.openxmlformats.org/officeDocument/2006/relationships/image" Target="/word/media/b8c6859d-0d2e-4e73-82af-9d600fa98134.png" Id="Raa1429d674404c42" /></Relationships>
</file>