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dbddb8f48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3d8bbdcc4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Boissy-Fresnoy,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58258d36d4c65" /><Relationship Type="http://schemas.openxmlformats.org/officeDocument/2006/relationships/numbering" Target="/word/numbering.xml" Id="R9fd8c23312f54f85" /><Relationship Type="http://schemas.openxmlformats.org/officeDocument/2006/relationships/settings" Target="/word/settings.xml" Id="R61245e93fb82443b" /><Relationship Type="http://schemas.openxmlformats.org/officeDocument/2006/relationships/image" Target="/word/media/31b017ff-5394-49d4-ab69-c8baf151ea1a.png" Id="R9893d8bbdcc44ded" /></Relationships>
</file>