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87677397d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59e0bb343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Boissy-la-Riviere,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637db034a489c" /><Relationship Type="http://schemas.openxmlformats.org/officeDocument/2006/relationships/numbering" Target="/word/numbering.xml" Id="R174ba96a52c44f95" /><Relationship Type="http://schemas.openxmlformats.org/officeDocument/2006/relationships/settings" Target="/word/settings.xml" Id="R961c6ae4749849e6" /><Relationship Type="http://schemas.openxmlformats.org/officeDocument/2006/relationships/image" Target="/word/media/102ce9f6-0c68-4863-8583-238b06cdbed9.png" Id="R2e559e0bb34340be" /></Relationships>
</file>