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2d39e7fe3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4447d2009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Bonnegarde,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9a51954dd4816" /><Relationship Type="http://schemas.openxmlformats.org/officeDocument/2006/relationships/numbering" Target="/word/numbering.xml" Id="Rbd257e31b08841c4" /><Relationship Type="http://schemas.openxmlformats.org/officeDocument/2006/relationships/settings" Target="/word/settings.xml" Id="Rc1e8ec59aec34465" /><Relationship Type="http://schemas.openxmlformats.org/officeDocument/2006/relationships/image" Target="/word/media/24d9e62e-029e-4c0a-a55c-708041d3367b.png" Id="Ra924447d2009480b" /></Relationships>
</file>