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9023ba75f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890a6da9e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Bonnevent-Velloreille,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4af1a1e5742a8" /><Relationship Type="http://schemas.openxmlformats.org/officeDocument/2006/relationships/numbering" Target="/word/numbering.xml" Id="Rf53bda70c991472c" /><Relationship Type="http://schemas.openxmlformats.org/officeDocument/2006/relationships/settings" Target="/word/settings.xml" Id="R00d07cb73b164e05" /><Relationship Type="http://schemas.openxmlformats.org/officeDocument/2006/relationships/image" Target="/word/media/f6620927-2f86-4187-98f8-9fbfbc26463c.png" Id="R52a890a6da9e4171" /></Relationships>
</file>