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a840b17d3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380625f1e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Bontems,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c329506bc437c" /><Relationship Type="http://schemas.openxmlformats.org/officeDocument/2006/relationships/numbering" Target="/word/numbering.xml" Id="Rcc9f9b0e6c8e43ad" /><Relationship Type="http://schemas.openxmlformats.org/officeDocument/2006/relationships/settings" Target="/word/settings.xml" Id="R6cebad9ddba24e66" /><Relationship Type="http://schemas.openxmlformats.org/officeDocument/2006/relationships/image" Target="/word/media/4717d0f9-d4c5-46ff-86cd-2d223c484b67.png" Id="R26d380625f1e4e30" /></Relationships>
</file>