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78708f99c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bd79fa24d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Bordustard,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ca5ffc9f54745" /><Relationship Type="http://schemas.openxmlformats.org/officeDocument/2006/relationships/numbering" Target="/word/numbering.xml" Id="R5bbaf5b524424962" /><Relationship Type="http://schemas.openxmlformats.org/officeDocument/2006/relationships/settings" Target="/word/settings.xml" Id="R6702861709014788" /><Relationship Type="http://schemas.openxmlformats.org/officeDocument/2006/relationships/image" Target="/word/media/a489ad6b-c385-495c-bed2-f1761b636cca.png" Id="R879bd79fa24d4dc5" /></Relationships>
</file>