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fd266129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e07b9cf07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Bornambusc,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862627e114e6d" /><Relationship Type="http://schemas.openxmlformats.org/officeDocument/2006/relationships/numbering" Target="/word/numbering.xml" Id="R88a9dcb9733f43e9" /><Relationship Type="http://schemas.openxmlformats.org/officeDocument/2006/relationships/settings" Target="/word/settings.xml" Id="Rdc3307d92b3e4ea6" /><Relationship Type="http://schemas.openxmlformats.org/officeDocument/2006/relationships/image" Target="/word/media/74c44aca-d9be-41d2-bc68-5cc0e6f857ab.png" Id="R613e07b9cf074723" /></Relationships>
</file>