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0e60ddbf4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e516bd8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42b4d40d43c7" /><Relationship Type="http://schemas.openxmlformats.org/officeDocument/2006/relationships/numbering" Target="/word/numbering.xml" Id="R4f63eb724db94cc4" /><Relationship Type="http://schemas.openxmlformats.org/officeDocument/2006/relationships/settings" Target="/word/settings.xml" Id="R87323dfff5f94f66" /><Relationship Type="http://schemas.openxmlformats.org/officeDocument/2006/relationships/image" Target="/word/media/e84aed17-60fd-4a89-b686-1b0b24ea5dda.png" Id="Re6d7e516bd8b4af5" /></Relationships>
</file>