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23232204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5915e17d5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8c9e4dc9402a" /><Relationship Type="http://schemas.openxmlformats.org/officeDocument/2006/relationships/numbering" Target="/word/numbering.xml" Id="R24ea7e64eef142be" /><Relationship Type="http://schemas.openxmlformats.org/officeDocument/2006/relationships/settings" Target="/word/settings.xml" Id="R71989e762c2d40b0" /><Relationship Type="http://schemas.openxmlformats.org/officeDocument/2006/relationships/image" Target="/word/media/1cf8bb01-e514-4956-b926-269a658d92e0.png" Id="R6c05915e17d5412d" /></Relationships>
</file>