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07dfeb70e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ef37796ae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7cf2b9c414910" /><Relationship Type="http://schemas.openxmlformats.org/officeDocument/2006/relationships/numbering" Target="/word/numbering.xml" Id="R09d176f7f2f24cf7" /><Relationship Type="http://schemas.openxmlformats.org/officeDocument/2006/relationships/settings" Target="/word/settings.xml" Id="Re868e44d74c44390" /><Relationship Type="http://schemas.openxmlformats.org/officeDocument/2006/relationships/image" Target="/word/media/086a7fcc-bb18-4bc9-902c-e4f7bb391791.png" Id="Re59ef37796ae4708" /></Relationships>
</file>