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ff949d8a7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8c8d3eba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Botz-en-Mauges,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ddb7bfa01460f" /><Relationship Type="http://schemas.openxmlformats.org/officeDocument/2006/relationships/numbering" Target="/word/numbering.xml" Id="R73f8195c93d24dba" /><Relationship Type="http://schemas.openxmlformats.org/officeDocument/2006/relationships/settings" Target="/word/settings.xml" Id="R80b6f84e031a4320" /><Relationship Type="http://schemas.openxmlformats.org/officeDocument/2006/relationships/image" Target="/word/media/5b34f85c-6a33-40d5-9145-440739b1f611.png" Id="Rb7558c8d3eba45bb" /></Relationships>
</file>