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9007814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19bc80b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40596dc44746" /><Relationship Type="http://schemas.openxmlformats.org/officeDocument/2006/relationships/numbering" Target="/word/numbering.xml" Id="R10e491b057a342b3" /><Relationship Type="http://schemas.openxmlformats.org/officeDocument/2006/relationships/settings" Target="/word/settings.xml" Id="R159291e174ba4ba2" /><Relationship Type="http://schemas.openxmlformats.org/officeDocument/2006/relationships/image" Target="/word/media/bffcbd03-d90b-4d48-9d96-0260f35c1deb.png" Id="R844019bc80b74bd2" /></Relationships>
</file>