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3695877d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4115601b0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Boubenc,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b08645e9b49e8" /><Relationship Type="http://schemas.openxmlformats.org/officeDocument/2006/relationships/numbering" Target="/word/numbering.xml" Id="Rba868f19966f432b" /><Relationship Type="http://schemas.openxmlformats.org/officeDocument/2006/relationships/settings" Target="/word/settings.xml" Id="Reaf4fac1cf0f4bae" /><Relationship Type="http://schemas.openxmlformats.org/officeDocument/2006/relationships/image" Target="/word/media/2915b5bd-0e3d-483e-b23f-000cb3a183c0.png" Id="R0614115601b04d0c" /></Relationships>
</file>