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e8e712e0a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6fe4ab885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Bouchain,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7c5ad16c8407c" /><Relationship Type="http://schemas.openxmlformats.org/officeDocument/2006/relationships/numbering" Target="/word/numbering.xml" Id="R80cde2801dcc478a" /><Relationship Type="http://schemas.openxmlformats.org/officeDocument/2006/relationships/settings" Target="/word/settings.xml" Id="R93c4ecd229394e24" /><Relationship Type="http://schemas.openxmlformats.org/officeDocument/2006/relationships/image" Target="/word/media/c77ac986-603b-4aa5-b531-803d198147e9.png" Id="R11c6fe4ab885408f" /></Relationships>
</file>