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159a9271a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d07bfd9bc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Bouchier,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108c6a6a54745" /><Relationship Type="http://schemas.openxmlformats.org/officeDocument/2006/relationships/numbering" Target="/word/numbering.xml" Id="R0b3a4e8c37934756" /><Relationship Type="http://schemas.openxmlformats.org/officeDocument/2006/relationships/settings" Target="/word/settings.xml" Id="R5ef43452967644c9" /><Relationship Type="http://schemas.openxmlformats.org/officeDocument/2006/relationships/image" Target="/word/media/d568854a-90bd-4f2e-930b-eb99ab79816a.png" Id="Rbddd07bfd9bc4a5b" /></Relationships>
</file>