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ae21e1261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33662e432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Boudilleau,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8cc7e0e494662" /><Relationship Type="http://schemas.openxmlformats.org/officeDocument/2006/relationships/numbering" Target="/word/numbering.xml" Id="R0df5d92c2b694490" /><Relationship Type="http://schemas.openxmlformats.org/officeDocument/2006/relationships/settings" Target="/word/settings.xml" Id="R4b18bc2ca5104649" /><Relationship Type="http://schemas.openxmlformats.org/officeDocument/2006/relationships/image" Target="/word/media/2a07dfc7-77f3-4bb3-8990-1b15d93bdfe8.png" Id="Rec333662e4324789" /></Relationships>
</file>