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6877ef13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5e0d2de71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Bouffeloux,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84efa5c444258" /><Relationship Type="http://schemas.openxmlformats.org/officeDocument/2006/relationships/numbering" Target="/word/numbering.xml" Id="R40b7318228fc4f8d" /><Relationship Type="http://schemas.openxmlformats.org/officeDocument/2006/relationships/settings" Target="/word/settings.xml" Id="R909cba10832341f1" /><Relationship Type="http://schemas.openxmlformats.org/officeDocument/2006/relationships/image" Target="/word/media/eb7f294d-4e0f-43a7-b2b4-7bdb07da81bb.png" Id="R1d55e0d2de71438f" /></Relationships>
</file>