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997e96fda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6dba1ffcf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Bougligny,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6def949cc46ff" /><Relationship Type="http://schemas.openxmlformats.org/officeDocument/2006/relationships/numbering" Target="/word/numbering.xml" Id="R4c795619ccd14ae7" /><Relationship Type="http://schemas.openxmlformats.org/officeDocument/2006/relationships/settings" Target="/word/settings.xml" Id="R15c66d0bdf2d4e73" /><Relationship Type="http://schemas.openxmlformats.org/officeDocument/2006/relationships/image" Target="/word/media/f0bd4a04-88af-4a0d-abac-34d16a7e0e26.png" Id="R3336dba1ffcf4894" /></Relationships>
</file>