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93350824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a8fec6de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ed7ab66904e69" /><Relationship Type="http://schemas.openxmlformats.org/officeDocument/2006/relationships/numbering" Target="/word/numbering.xml" Id="Redeec787ec5c46c3" /><Relationship Type="http://schemas.openxmlformats.org/officeDocument/2006/relationships/settings" Target="/word/settings.xml" Id="R7ef66255d18a4984" /><Relationship Type="http://schemas.openxmlformats.org/officeDocument/2006/relationships/image" Target="/word/media/10cba6e7-b6c8-4464-be26-c5c84dd0025c.png" Id="Rde4a8fec6de34130" /></Relationships>
</file>