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41bce5ca9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b0e113052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6dc31a0c24630" /><Relationship Type="http://schemas.openxmlformats.org/officeDocument/2006/relationships/numbering" Target="/word/numbering.xml" Id="Re717920f3d494a9b" /><Relationship Type="http://schemas.openxmlformats.org/officeDocument/2006/relationships/settings" Target="/word/settings.xml" Id="Rf154119f7d684f3e" /><Relationship Type="http://schemas.openxmlformats.org/officeDocument/2006/relationships/image" Target="/word/media/326a4701-8a18-4d20-8a23-95502807d00d.png" Id="R6e3b0e113052473b" /></Relationships>
</file>