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45138278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7c0dc94a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d9352fe84b59" /><Relationship Type="http://schemas.openxmlformats.org/officeDocument/2006/relationships/numbering" Target="/word/numbering.xml" Id="Re912dc13fd5b46c5" /><Relationship Type="http://schemas.openxmlformats.org/officeDocument/2006/relationships/settings" Target="/word/settings.xml" Id="Re46e0ef0d5dd45ea" /><Relationship Type="http://schemas.openxmlformats.org/officeDocument/2006/relationships/image" Target="/word/media/0aa8492d-fcfe-4726-9c09-c1bee3b1093b.png" Id="Ra2d7c0dc94a34494" /></Relationships>
</file>