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b723528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174afd7e0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Bourberain,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8e33140445b9" /><Relationship Type="http://schemas.openxmlformats.org/officeDocument/2006/relationships/numbering" Target="/word/numbering.xml" Id="Rc8e4bf94619d45a6" /><Relationship Type="http://schemas.openxmlformats.org/officeDocument/2006/relationships/settings" Target="/word/settings.xml" Id="Rf342fb6390ae4c34" /><Relationship Type="http://schemas.openxmlformats.org/officeDocument/2006/relationships/image" Target="/word/media/dc4e5819-3184-4c50-b4f7-ac1b0d40d7ca.png" Id="R215174afd7e04253" /></Relationships>
</file>