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685d06eb1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4251243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Bourdeau,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3b857bda94021" /><Relationship Type="http://schemas.openxmlformats.org/officeDocument/2006/relationships/numbering" Target="/word/numbering.xml" Id="Rb5a65250324f4e1a" /><Relationship Type="http://schemas.openxmlformats.org/officeDocument/2006/relationships/settings" Target="/word/settings.xml" Id="Rf8a4724db8a0497a" /><Relationship Type="http://schemas.openxmlformats.org/officeDocument/2006/relationships/image" Target="/word/media/1137c0c1-917d-4053-98ac-f0c62980e8ed.png" Id="R04bd425124384397" /></Relationships>
</file>