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7f8e419bc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3679030e4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Bourdelles,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0270f8e524a77" /><Relationship Type="http://schemas.openxmlformats.org/officeDocument/2006/relationships/numbering" Target="/word/numbering.xml" Id="R12e5a60a5f104b30" /><Relationship Type="http://schemas.openxmlformats.org/officeDocument/2006/relationships/settings" Target="/word/settings.xml" Id="R2acb667dd2cd4024" /><Relationship Type="http://schemas.openxmlformats.org/officeDocument/2006/relationships/image" Target="/word/media/64cbd58b-91e8-473d-87d9-e5af4690759b.png" Id="R56e3679030e449b8" /></Relationships>
</file>