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b1749b6e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dc675a2a6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Bourdessoulle,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1e42234b4435d" /><Relationship Type="http://schemas.openxmlformats.org/officeDocument/2006/relationships/numbering" Target="/word/numbering.xml" Id="R18a955df46ae48a4" /><Relationship Type="http://schemas.openxmlformats.org/officeDocument/2006/relationships/settings" Target="/word/settings.xml" Id="R0a0fce6682c84477" /><Relationship Type="http://schemas.openxmlformats.org/officeDocument/2006/relationships/image" Target="/word/media/af10469f-8d67-485b-b13e-de79fcd0e7f4.png" Id="Rcf8dc675a2a640a0" /></Relationships>
</file>