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41df9237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876024bce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Bourg-la-Reine,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ec8aa91944304" /><Relationship Type="http://schemas.openxmlformats.org/officeDocument/2006/relationships/numbering" Target="/word/numbering.xml" Id="R96d27c1269c14b55" /><Relationship Type="http://schemas.openxmlformats.org/officeDocument/2006/relationships/settings" Target="/word/settings.xml" Id="R13d59cca2c5f41f4" /><Relationship Type="http://schemas.openxmlformats.org/officeDocument/2006/relationships/image" Target="/word/media/af6a8256-0e44-4042-82b1-2be2efdde02b.png" Id="R2fa876024bce4298" /></Relationships>
</file>