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ce9937d4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936b3cce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Bourg-l'Abbe,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f9cc13ebf49ef" /><Relationship Type="http://schemas.openxmlformats.org/officeDocument/2006/relationships/numbering" Target="/word/numbering.xml" Id="Re4054f40e0c6434c" /><Relationship Type="http://schemas.openxmlformats.org/officeDocument/2006/relationships/settings" Target="/word/settings.xml" Id="R976d0c0c66584f2e" /><Relationship Type="http://schemas.openxmlformats.org/officeDocument/2006/relationships/image" Target="/word/media/8eb6374c-a9d1-4b9b-919f-4dd6c1502402.png" Id="R874b936b3cce46ff" /></Relationships>
</file>