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e7ba56e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b301601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Bourgougnague,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3963c3364232" /><Relationship Type="http://schemas.openxmlformats.org/officeDocument/2006/relationships/numbering" Target="/word/numbering.xml" Id="R9a96254481104260" /><Relationship Type="http://schemas.openxmlformats.org/officeDocument/2006/relationships/settings" Target="/word/settings.xml" Id="R302317d9e8854fcd" /><Relationship Type="http://schemas.openxmlformats.org/officeDocument/2006/relationships/image" Target="/word/media/afe250bb-4761-417f-b595-dc5093ac8a10.png" Id="Rd24fb301601d4ae8" /></Relationships>
</file>