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3e0a0fe54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fcced20be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Bourigeole,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5765868f44408" /><Relationship Type="http://schemas.openxmlformats.org/officeDocument/2006/relationships/numbering" Target="/word/numbering.xml" Id="R40961c8ff9fd4a04" /><Relationship Type="http://schemas.openxmlformats.org/officeDocument/2006/relationships/settings" Target="/word/settings.xml" Id="Rc3e98ae066af4648" /><Relationship Type="http://schemas.openxmlformats.org/officeDocument/2006/relationships/image" Target="/word/media/41ab969e-96fd-423d-93f3-8e311b3d4f7f.png" Id="R778fcced20be41ab" /></Relationships>
</file>