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93ec23e78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86175713c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Bourisp,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dd22375834331" /><Relationship Type="http://schemas.openxmlformats.org/officeDocument/2006/relationships/numbering" Target="/word/numbering.xml" Id="R0519a1027ad64084" /><Relationship Type="http://schemas.openxmlformats.org/officeDocument/2006/relationships/settings" Target="/word/settings.xml" Id="Rd18ab240e2ab45b2" /><Relationship Type="http://schemas.openxmlformats.org/officeDocument/2006/relationships/image" Target="/word/media/f5ad41f0-5dac-4dd8-bd7e-0fcb2b14400f.png" Id="R8a286175713c499e" /></Relationships>
</file>