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74f5ada17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72e86f2ba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a9b8dc4de4a8f" /><Relationship Type="http://schemas.openxmlformats.org/officeDocument/2006/relationships/numbering" Target="/word/numbering.xml" Id="Re7af463e60b24a49" /><Relationship Type="http://schemas.openxmlformats.org/officeDocument/2006/relationships/settings" Target="/word/settings.xml" Id="Rcac608ff3a8d4ecd" /><Relationship Type="http://schemas.openxmlformats.org/officeDocument/2006/relationships/image" Target="/word/media/2f0f952d-afb2-4a14-b41a-20c2f4b555bb.png" Id="R7dd72e86f2ba4d70" /></Relationships>
</file>