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d6abe102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a8b43ff98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39ba684f441ab" /><Relationship Type="http://schemas.openxmlformats.org/officeDocument/2006/relationships/numbering" Target="/word/numbering.xml" Id="R63043d9be9394d99" /><Relationship Type="http://schemas.openxmlformats.org/officeDocument/2006/relationships/settings" Target="/word/settings.xml" Id="Rb7b2b8f6a11e46c3" /><Relationship Type="http://schemas.openxmlformats.org/officeDocument/2006/relationships/image" Target="/word/media/6eac1074-a654-4e36-a8c6-674a50c1568f.png" Id="R45ba8b43ff9843a7" /></Relationships>
</file>