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6b94ca9bc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853ac3aa0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Boursault,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d4aa71c4542d5" /><Relationship Type="http://schemas.openxmlformats.org/officeDocument/2006/relationships/numbering" Target="/word/numbering.xml" Id="R2356e2a57b774889" /><Relationship Type="http://schemas.openxmlformats.org/officeDocument/2006/relationships/settings" Target="/word/settings.xml" Id="Rfd414f1f59424a18" /><Relationship Type="http://schemas.openxmlformats.org/officeDocument/2006/relationships/image" Target="/word/media/13138eea-8b03-44a1-a450-ccb9efbcfb47.png" Id="R0c1853ac3aa048b9" /></Relationships>
</file>