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987032823142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07d1ce75ea46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Bourseul,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194b9bdb2f416b" /><Relationship Type="http://schemas.openxmlformats.org/officeDocument/2006/relationships/numbering" Target="/word/numbering.xml" Id="R6b81b2b274894f90" /><Relationship Type="http://schemas.openxmlformats.org/officeDocument/2006/relationships/settings" Target="/word/settings.xml" Id="R983b26159ecb441c" /><Relationship Type="http://schemas.openxmlformats.org/officeDocument/2006/relationships/image" Target="/word/media/43b84904-7e90-4a05-92c0-7527f9a95d67.png" Id="Raa07d1ce75ea46b2" /></Relationships>
</file>