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7adb5892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5a8aa67b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bbfdeb0d4828" /><Relationship Type="http://schemas.openxmlformats.org/officeDocument/2006/relationships/numbering" Target="/word/numbering.xml" Id="Receacb5ec4ae413c" /><Relationship Type="http://schemas.openxmlformats.org/officeDocument/2006/relationships/settings" Target="/word/settings.xml" Id="R688036c37ad24fcd" /><Relationship Type="http://schemas.openxmlformats.org/officeDocument/2006/relationships/image" Target="/word/media/1a8ae9ae-1eb8-4a4e-9a3e-186caa5641d5.png" Id="R1fd5a8aa67b8487e" /></Relationships>
</file>