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ac5df62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84737d32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 du 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01e6c52024e39" /><Relationship Type="http://schemas.openxmlformats.org/officeDocument/2006/relationships/numbering" Target="/word/numbering.xml" Id="R90609780aed2429a" /><Relationship Type="http://schemas.openxmlformats.org/officeDocument/2006/relationships/settings" Target="/word/settings.xml" Id="Rf77d4b8aedfa490c" /><Relationship Type="http://schemas.openxmlformats.org/officeDocument/2006/relationships/image" Target="/word/media/a17c87a1-afbb-4fd9-8d3a-035fb3420d82.png" Id="R341a84737d324abe" /></Relationships>
</file>