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c6ca0471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436a1b7f8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Bout-du-Pont-de-Larn,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48d06217049f2" /><Relationship Type="http://schemas.openxmlformats.org/officeDocument/2006/relationships/numbering" Target="/word/numbering.xml" Id="Rbceb0996163e401b" /><Relationship Type="http://schemas.openxmlformats.org/officeDocument/2006/relationships/settings" Target="/word/settings.xml" Id="R48a637e57faa4aca" /><Relationship Type="http://schemas.openxmlformats.org/officeDocument/2006/relationships/image" Target="/word/media/1b9bd99f-870e-45ab-bbb9-03b0aa525df0.png" Id="Ra95436a1b7f843ac" /></Relationships>
</file>