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8d7be4186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8d2132c69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Boutaresse,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13d9a6dfe45f4" /><Relationship Type="http://schemas.openxmlformats.org/officeDocument/2006/relationships/numbering" Target="/word/numbering.xml" Id="R2508cc809a05499f" /><Relationship Type="http://schemas.openxmlformats.org/officeDocument/2006/relationships/settings" Target="/word/settings.xml" Id="Rf54cd07c48e34049" /><Relationship Type="http://schemas.openxmlformats.org/officeDocument/2006/relationships/image" Target="/word/media/2901a9d6-aa1d-4d4f-8d9c-cb4e9c7e571a.png" Id="R31a8d2132c6940e5" /></Relationships>
</file>