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c71e1e472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de40aeac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d063b159440eb" /><Relationship Type="http://schemas.openxmlformats.org/officeDocument/2006/relationships/numbering" Target="/word/numbering.xml" Id="R16b8b3593b804603" /><Relationship Type="http://schemas.openxmlformats.org/officeDocument/2006/relationships/settings" Target="/word/settings.xml" Id="R8f2bd7b4cdac4a8d" /><Relationship Type="http://schemas.openxmlformats.org/officeDocument/2006/relationships/image" Target="/word/media/239d85d7-e2c4-4ae7-8339-d2bed5d5b2b4.png" Id="Rdb16de40aeac47fc" /></Relationships>
</file>