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9db5d82f6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5d8e71414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Bouzonville,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b11c7e9d649ee" /><Relationship Type="http://schemas.openxmlformats.org/officeDocument/2006/relationships/numbering" Target="/word/numbering.xml" Id="R01a191c2431b4893" /><Relationship Type="http://schemas.openxmlformats.org/officeDocument/2006/relationships/settings" Target="/word/settings.xml" Id="R50b1b952eb8941a6" /><Relationship Type="http://schemas.openxmlformats.org/officeDocument/2006/relationships/image" Target="/word/media/dd5be6b5-91c2-4e37-9ed7-b803f1ed4839.png" Id="R6b65d8e714144a8f" /></Relationships>
</file>